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AB5D" w14:textId="3B80F3F5" w:rsidR="00A851AD" w:rsidRPr="00CC68E5" w:rsidRDefault="00667B37" w:rsidP="00CC68E5">
      <w:pPr>
        <w:bidi/>
        <w:jc w:val="both"/>
        <w:rPr>
          <w:b/>
          <w:bCs/>
          <w:rtl/>
          <w:lang w:bidi="fa-IR"/>
        </w:rPr>
      </w:pPr>
      <w:r w:rsidRPr="00CC68E5">
        <w:rPr>
          <w:rFonts w:hint="cs"/>
          <w:b/>
          <w:bCs/>
          <w:rtl/>
          <w:lang w:bidi="fa-IR"/>
        </w:rPr>
        <w:t>نام و نام خانوادگی: مجید همتی</w:t>
      </w:r>
    </w:p>
    <w:p w14:paraId="5D1BDAD7" w14:textId="1D521852" w:rsidR="00667B37" w:rsidRPr="00CC68E5" w:rsidRDefault="00667B37" w:rsidP="00CC68E5">
      <w:pPr>
        <w:bidi/>
        <w:jc w:val="both"/>
        <w:rPr>
          <w:b/>
          <w:bCs/>
          <w:rtl/>
          <w:lang w:bidi="fa-IR"/>
        </w:rPr>
      </w:pPr>
      <w:r w:rsidRPr="00CC68E5">
        <w:rPr>
          <w:rFonts w:hint="cs"/>
          <w:b/>
          <w:bCs/>
          <w:rtl/>
          <w:lang w:bidi="fa-IR"/>
        </w:rPr>
        <w:t>تلفن: 09186350373</w:t>
      </w:r>
    </w:p>
    <w:p w14:paraId="717BCF69" w14:textId="45F5C09A" w:rsidR="00667B37" w:rsidRPr="00CC68E5" w:rsidRDefault="00667B37" w:rsidP="00CC68E5">
      <w:pPr>
        <w:bidi/>
        <w:jc w:val="both"/>
        <w:rPr>
          <w:b/>
          <w:bCs/>
          <w:lang w:bidi="fa-IR"/>
        </w:rPr>
      </w:pPr>
      <w:r w:rsidRPr="00CC68E5">
        <w:rPr>
          <w:rFonts w:hint="cs"/>
          <w:b/>
          <w:bCs/>
          <w:rtl/>
          <w:lang w:bidi="fa-IR"/>
        </w:rPr>
        <w:t>ایمیل:</w:t>
      </w:r>
      <w:r w:rsidR="00B20C8F" w:rsidRPr="00CC68E5">
        <w:rPr>
          <w:rFonts w:hint="cs"/>
          <w:b/>
          <w:bCs/>
          <w:rtl/>
          <w:lang w:bidi="fa-IR"/>
        </w:rPr>
        <w:t xml:space="preserve"> </w:t>
      </w:r>
      <w:r w:rsidR="00B20C8F" w:rsidRPr="00CC68E5">
        <w:rPr>
          <w:b/>
          <w:bCs/>
          <w:lang w:bidi="fa-IR"/>
        </w:rPr>
        <w:t>majidhemmativet@gmail.com</w:t>
      </w:r>
    </w:p>
    <w:p w14:paraId="202A0BBC" w14:textId="30A6A7A2" w:rsidR="00667B37" w:rsidRPr="00CC68E5" w:rsidRDefault="00667B37" w:rsidP="00CC68E5">
      <w:pPr>
        <w:bidi/>
        <w:jc w:val="both"/>
        <w:rPr>
          <w:b/>
          <w:bCs/>
          <w:rtl/>
          <w:lang w:bidi="fa-IR"/>
        </w:rPr>
      </w:pPr>
      <w:r w:rsidRPr="00CC68E5">
        <w:rPr>
          <w:rFonts w:hint="cs"/>
          <w:b/>
          <w:bCs/>
          <w:rtl/>
          <w:lang w:bidi="fa-IR"/>
        </w:rPr>
        <w:t>تحصیلات: دکتر دامپزشک</w:t>
      </w:r>
    </w:p>
    <w:p w14:paraId="553A6FE3" w14:textId="77777777" w:rsidR="00FC4EA9" w:rsidRDefault="00667B37" w:rsidP="00CC68E5">
      <w:pPr>
        <w:bidi/>
        <w:jc w:val="both"/>
        <w:rPr>
          <w:b/>
          <w:bCs/>
          <w:lang w:bidi="fa-IR"/>
        </w:rPr>
      </w:pPr>
      <w:r w:rsidRPr="00CC68E5">
        <w:rPr>
          <w:rFonts w:hint="cs"/>
          <w:b/>
          <w:bCs/>
          <w:rtl/>
          <w:lang w:bidi="fa-IR"/>
        </w:rPr>
        <w:t xml:space="preserve">سوابق اجرایی: </w:t>
      </w:r>
    </w:p>
    <w:p w14:paraId="51711D4A" w14:textId="77777777" w:rsidR="00FC4EA9" w:rsidRDefault="00B20C8F" w:rsidP="00FC4EA9">
      <w:pPr>
        <w:bidi/>
        <w:jc w:val="both"/>
        <w:rPr>
          <w:b/>
          <w:bCs/>
          <w:lang w:bidi="fa-IR"/>
        </w:rPr>
      </w:pPr>
      <w:r w:rsidRPr="00CC68E5">
        <w:rPr>
          <w:rFonts w:hint="cs"/>
          <w:b/>
          <w:bCs/>
          <w:rtl/>
          <w:lang w:bidi="fa-IR"/>
        </w:rPr>
        <w:t>از خرداد سال 90 تا اردیبهشت 91 معاون شبکه دامپزشکی سنقر،</w:t>
      </w:r>
    </w:p>
    <w:p w14:paraId="19430DE8" w14:textId="77777777" w:rsidR="00FC4EA9" w:rsidRDefault="00B20C8F" w:rsidP="00FC4EA9">
      <w:pPr>
        <w:bidi/>
        <w:jc w:val="both"/>
        <w:rPr>
          <w:b/>
          <w:bCs/>
          <w:lang w:bidi="fa-IR"/>
        </w:rPr>
      </w:pPr>
      <w:r w:rsidRPr="00CC68E5">
        <w:rPr>
          <w:rFonts w:hint="cs"/>
          <w:b/>
          <w:bCs/>
          <w:rtl/>
          <w:lang w:bidi="fa-IR"/>
        </w:rPr>
        <w:t xml:space="preserve"> از اردیبهشت سال 91 تا مرداد 92 رییس اداره دامپزشکی ثلاث باباجانی، </w:t>
      </w:r>
    </w:p>
    <w:p w14:paraId="10A69046" w14:textId="77777777" w:rsidR="00FC4EA9" w:rsidRDefault="00B20C8F" w:rsidP="00FC4EA9">
      <w:pPr>
        <w:bidi/>
        <w:jc w:val="both"/>
        <w:rPr>
          <w:b/>
          <w:bCs/>
          <w:lang w:bidi="fa-IR"/>
        </w:rPr>
      </w:pPr>
      <w:r w:rsidRPr="00CC68E5">
        <w:rPr>
          <w:rFonts w:hint="cs"/>
          <w:b/>
          <w:bCs/>
          <w:rtl/>
          <w:lang w:bidi="fa-IR"/>
        </w:rPr>
        <w:t xml:space="preserve">از مرداد سال 92 تا بهمن 93 رییس اداره نظارت بر بهداشت عمومی و مواد غذایی، </w:t>
      </w:r>
    </w:p>
    <w:p w14:paraId="5D7A2579" w14:textId="77777777" w:rsidR="00FC4EA9" w:rsidRDefault="00B20C8F" w:rsidP="00FC4EA9">
      <w:pPr>
        <w:bidi/>
        <w:jc w:val="both"/>
        <w:rPr>
          <w:b/>
          <w:bCs/>
          <w:lang w:bidi="fa-IR"/>
        </w:rPr>
      </w:pPr>
      <w:r w:rsidRPr="00CC68E5">
        <w:rPr>
          <w:rFonts w:hint="cs"/>
          <w:b/>
          <w:bCs/>
          <w:rtl/>
          <w:lang w:bidi="fa-IR"/>
        </w:rPr>
        <w:t xml:space="preserve">از بهمن ماه سال 93 تا خرداد 98 رییس اداره بهداشت و مدیریت بیماری های دامی،  </w:t>
      </w:r>
    </w:p>
    <w:p w14:paraId="3B3467CD" w14:textId="77777777" w:rsidR="00FC4EA9" w:rsidRDefault="00B20C8F" w:rsidP="00FC4EA9">
      <w:pPr>
        <w:bidi/>
        <w:jc w:val="both"/>
        <w:rPr>
          <w:b/>
          <w:bCs/>
          <w:lang w:bidi="fa-IR"/>
        </w:rPr>
      </w:pPr>
      <w:r w:rsidRPr="00CC68E5">
        <w:rPr>
          <w:rFonts w:hint="cs"/>
          <w:b/>
          <w:bCs/>
          <w:rtl/>
          <w:lang w:bidi="fa-IR"/>
        </w:rPr>
        <w:t xml:space="preserve">ازخرداد 98 تا بهمن 99 کارشناس مسئول اداره دارو و درمان، </w:t>
      </w:r>
    </w:p>
    <w:p w14:paraId="0479CB19" w14:textId="31FC6827" w:rsidR="00667B37" w:rsidRPr="00CC68E5" w:rsidRDefault="00B20C8F" w:rsidP="00FC4EA9">
      <w:pPr>
        <w:bidi/>
        <w:jc w:val="both"/>
        <w:rPr>
          <w:b/>
          <w:bCs/>
          <w:lang w:bidi="fa-IR"/>
        </w:rPr>
      </w:pPr>
      <w:r w:rsidRPr="00CC68E5">
        <w:rPr>
          <w:rFonts w:hint="cs"/>
          <w:b/>
          <w:bCs/>
          <w:rtl/>
          <w:lang w:bidi="fa-IR"/>
        </w:rPr>
        <w:t>از بهمن 99 تاکنون رییس اداره بهداشت و مدیریت بیماری های دامی</w:t>
      </w:r>
    </w:p>
    <w:sectPr w:rsidR="00667B37" w:rsidRPr="00CC6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37"/>
    <w:rsid w:val="0025300F"/>
    <w:rsid w:val="00667B37"/>
    <w:rsid w:val="00A851AD"/>
    <w:rsid w:val="00B20C8F"/>
    <w:rsid w:val="00CC68E5"/>
    <w:rsid w:val="00D760DD"/>
    <w:rsid w:val="00F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47D4"/>
  <w15:chartTrackingRefBased/>
  <w15:docId w15:val="{CAC762A9-720B-46A7-8B26-979D5DF8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information</cp:lastModifiedBy>
  <cp:revision>5</cp:revision>
  <dcterms:created xsi:type="dcterms:W3CDTF">2025-05-10T07:58:00Z</dcterms:created>
  <dcterms:modified xsi:type="dcterms:W3CDTF">2025-05-10T08:30:00Z</dcterms:modified>
</cp:coreProperties>
</file>